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8200"/>
        <w:rPr>
          <w:rFonts w:ascii="Times New Roman" w:hAnsi="Times New Roman" w:cs="Mangal"/>
          <w:sz w:val="24"/>
          <w:szCs w:val="24"/>
        </w:rPr>
      </w:pPr>
      <w:bookmarkStart w:id="0" w:name="page12"/>
      <w:bookmarkEnd w:id="0"/>
      <w:r>
        <w:rPr>
          <w:rFonts w:ascii="Bookman Old Style" w:hAnsi="Bookman Old Style" w:cs="Bookman Old Style"/>
          <w:b/>
          <w:bCs/>
          <w:sz w:val="25"/>
          <w:szCs w:val="25"/>
        </w:rPr>
        <w:t>Annexure-I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APPLICATION FOR THE POST OF ………………………………… ON DEPUTATION BASIS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ADVERTISEMENT No.…………………………………SL.NO……………………………………..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  <w:u w:val="single"/>
        </w:rPr>
        <w:t>PART-A</w:t>
      </w:r>
    </w:p>
    <w:p w:rsidR="00724818" w:rsidRDefault="00716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pict>
          <v:line id="_x0000_s1026" style="position:absolute;z-index:-251658240" from="359.75pt,17.15pt" to="359.75pt,119.9pt" o:allowincell="f"/>
        </w:pict>
      </w:r>
      <w:r>
        <w:rPr>
          <w:noProof/>
          <w:lang w:bidi="ar-SA"/>
        </w:rPr>
        <w:pict>
          <v:line id="_x0000_s1027" style="position:absolute;z-index:-251657216" from="473pt,17.15pt" to="473pt,119.9pt" o:allowincell="f"/>
        </w:pict>
      </w:r>
      <w:r>
        <w:rPr>
          <w:noProof/>
          <w:lang w:bidi="ar-SA"/>
        </w:rPr>
        <w:pict>
          <v:line id="_x0000_s1028" style="position:absolute;z-index:-251656192" from="359.35pt,17.5pt" to="473.35pt,17.5pt" o:allowincell="f"/>
        </w:pict>
      </w:r>
      <w:r>
        <w:rPr>
          <w:noProof/>
          <w:lang w:bidi="ar-SA"/>
        </w:rPr>
        <w:pict>
          <v:line id="_x0000_s1029" style="position:absolute;z-index:-251655168" from="359.35pt,119.5pt" to="473.35pt,119.5pt" o:allowincell="f"/>
        </w:pic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60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szCs w:val="22"/>
        </w:rPr>
        <w:t>Affix Recent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80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szCs w:val="22"/>
        </w:rPr>
        <w:t>Photograph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80"/>
        <w:gridCol w:w="60"/>
        <w:gridCol w:w="560"/>
        <w:gridCol w:w="1420"/>
        <w:gridCol w:w="720"/>
        <w:gridCol w:w="420"/>
        <w:gridCol w:w="960"/>
        <w:gridCol w:w="900"/>
        <w:gridCol w:w="720"/>
        <w:gridCol w:w="780"/>
        <w:gridCol w:w="940"/>
        <w:gridCol w:w="1040"/>
        <w:gridCol w:w="60"/>
        <w:gridCol w:w="30"/>
      </w:tblGrid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Name in Full (in block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letters)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Father’s / Husband’s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5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Years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months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5.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6.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Marital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7.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Nationality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8.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Address for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correspondence (in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block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letters)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PIN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Telephone/Mobile No.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E-Mail 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Permanent Address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(in block letters)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PIN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Category (Attach copy of certificate if you belong to SC, ST, PH or OBC)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OBC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Differently abled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GEN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10.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Educational Qualifications (In chronological order from the Bachelor’s Degree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and onwards)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Examination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Board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Year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Marks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Division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Subjects /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Marks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Passing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Obtained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Out of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/ Class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Courses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724818">
          <w:pgSz w:w="12240" w:h="15840"/>
          <w:pgMar w:top="816" w:right="1220" w:bottom="0" w:left="13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180"/>
        <w:gridCol w:w="260"/>
        <w:gridCol w:w="1540"/>
        <w:gridCol w:w="1600"/>
        <w:gridCol w:w="1180"/>
        <w:gridCol w:w="660"/>
        <w:gridCol w:w="860"/>
        <w:gridCol w:w="1800"/>
      </w:tblGrid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167B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bookmarkStart w:id="1" w:name="page13"/>
            <w:bookmarkEnd w:id="1"/>
            <w:r>
              <w:rPr>
                <w:noProof/>
                <w:lang w:bidi="ar-SA"/>
              </w:rPr>
              <w:lastRenderedPageBreak/>
              <w:pict>
                <v:line id="_x0000_s1030" style="position:absolute;left:0;text-align:left;z-index:-251654144;mso-position-horizontal-relative:page;mso-position-vertical-relative:page" from="71.65pt,58.1pt" to="575.85pt,58.1pt" o:allowincell="f" strokeweight=".21164mm">
                  <w10:wrap anchorx="page" anchory="page"/>
                </v:line>
              </w:pict>
            </w:r>
            <w:r>
              <w:rPr>
                <w:noProof/>
                <w:lang w:bidi="ar-SA"/>
              </w:rPr>
              <w:pict>
                <v:line id="_x0000_s1031" style="position:absolute;left:0;text-align:left;z-index:-251653120;mso-position-horizontal-relative:page;mso-position-vertical-relative:page" from="98.45pt,57.8pt" to="98.45pt,725.7pt" o:allowincell="f" strokeweight=".6pt">
                  <w10:wrap anchorx="page" anchory="page"/>
                </v:line>
              </w:pict>
            </w:r>
            <w:r>
              <w:rPr>
                <w:noProof/>
                <w:lang w:bidi="ar-SA"/>
              </w:rPr>
              <w:pict>
                <v:line id="_x0000_s1032" style="position:absolute;left:0;text-align:left;z-index:-251652096;mso-position-horizontal-relative:page;mso-position-vertical-relative:page" from="71.95pt,57.8pt" to="71.95pt,725.7pt" o:allowincell="f" strokeweight=".21164mm">
                  <w10:wrap anchorx="page" anchory="page"/>
                </v:line>
              </w:pict>
            </w:r>
            <w:r>
              <w:rPr>
                <w:noProof/>
                <w:lang w:bidi="ar-SA"/>
              </w:rPr>
              <w:pict>
                <v:line id="_x0000_s1033" style="position:absolute;left:0;text-align:left;z-index:-251651072;mso-position-horizontal-relative:page;mso-position-vertical-relative:page" from="122.2pt,57.8pt" to="122.2pt,725.7pt" o:allowincell="f" strokeweight=".21164mm">
                  <w10:wrap anchorx="page" anchory="page"/>
                </v:line>
              </w:pict>
            </w:r>
            <w:r>
              <w:rPr>
                <w:noProof/>
                <w:lang w:bidi="ar-SA"/>
              </w:rPr>
              <w:pict>
                <v:line id="_x0000_s1034" style="position:absolute;left:0;text-align:left;z-index:-251650048;mso-position-horizontal-relative:page;mso-position-vertical-relative:page" from="575.55pt,57.8pt" to="575.55pt,725.7pt" o:allowincell="f" strokeweight=".6pt">
                  <w10:wrap anchorx="page" anchory="page"/>
                </v:line>
              </w:pict>
            </w:r>
            <w:r w:rsidR="00724818">
              <w:rPr>
                <w:rFonts w:ascii="Bookman Old Style" w:hAnsi="Bookman Old Style" w:cs="Bookman Old Style"/>
                <w:szCs w:val="22"/>
              </w:rPr>
              <w:t>11.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Professional Training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Sl.No.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Designation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Name of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Cs w:val="22"/>
              </w:rPr>
              <w:t>Period of service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Particulars of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Organization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training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From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12.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Knowledge of working 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PC / work station 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familiarity with software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packages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(Please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specify):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</w:tr>
    </w:tbl>
    <w:p w:rsidR="00724818" w:rsidRDefault="0072481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5" w:lineRule="auto"/>
        <w:ind w:left="1120" w:right="300" w:hanging="1009"/>
        <w:jc w:val="both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Employment Record (details in reverse chronological order, starting with the last job) 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500"/>
        <w:gridCol w:w="1000"/>
        <w:gridCol w:w="980"/>
        <w:gridCol w:w="1000"/>
        <w:gridCol w:w="980"/>
        <w:gridCol w:w="900"/>
        <w:gridCol w:w="1000"/>
        <w:gridCol w:w="540"/>
        <w:gridCol w:w="360"/>
        <w:gridCol w:w="620"/>
        <w:gridCol w:w="1180"/>
        <w:gridCol w:w="30"/>
      </w:tblGrid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Sl.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Designation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Name of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Address of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*Type of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Pay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**Nature of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Period of Service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Nature of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No.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organization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organization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organization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Scale/Pay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Appointment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and level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in Pay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responsibilities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Band+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GP/AGP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From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To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2"/>
                <w:szCs w:val="12"/>
              </w:rPr>
              <w:t>Period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724818" w:rsidRDefault="0072481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120" w:right="110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*</w:t>
      </w:r>
      <w:r>
        <w:rPr>
          <w:rFonts w:ascii="Bookman Old Style" w:hAnsi="Bookman Old Style" w:cs="Bookman Old Style"/>
          <w:szCs w:val="22"/>
        </w:rPr>
        <w:t>Central Government /State Government/ Government aided</w:t>
      </w:r>
      <w:r>
        <w:rPr>
          <w:rFonts w:ascii="Bookman Old Style" w:hAnsi="Bookman Old Style" w:cs="Bookman Old Style"/>
          <w:b/>
          <w:bCs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Department or Central Government /State Government/ Government aided Institute or Central Government /State Government/ Government aided University or Central Government /State Government Autonomous Institute or Central Government /State Government Autonomous body or Any other (please specify)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 xml:space="preserve">** </w:t>
      </w:r>
      <w:r>
        <w:rPr>
          <w:rFonts w:ascii="Bookman Old Style" w:hAnsi="Bookman Old Style" w:cs="Bookman Old Style"/>
          <w:szCs w:val="22"/>
        </w:rPr>
        <w:t>Regular/ Contractual / Adhoc / Any other (please specify).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0" w:right="26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Note: Please indicate your total experience for eligibility to the post applied for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year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Cs w:val="22"/>
        </w:rPr>
        <w:t>months</w:t>
      </w:r>
    </w:p>
    <w:p w:rsidR="00724818" w:rsidRDefault="00716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pict>
          <v:line id="_x0000_s1035" style="position:absolute;z-index:-251649024" from="55.8pt,-.5pt" to="100.8pt,-.5pt" o:allowincell="f" strokeweight=".72pt"/>
        </w:pict>
      </w:r>
      <w:r>
        <w:rPr>
          <w:noProof/>
          <w:lang w:bidi="ar-SA"/>
        </w:rPr>
        <w:pict>
          <v:line id="_x0000_s1036" style="position:absolute;z-index:-251648000" from="132.65pt,-.5pt" to="176.8pt,-.5pt" o:allowincell="f" strokeweight=".72pt"/>
        </w:pict>
      </w:r>
      <w:r>
        <w:rPr>
          <w:noProof/>
          <w:lang w:bidi="ar-SA"/>
        </w:rPr>
        <w:pict>
          <v:line id="_x0000_s1037" style="position:absolute;z-index:-251646976" from="-.3pt,60.85pt" to="503.85pt,60.85pt" o:allowincell="f" strokeweight=".6pt"/>
        </w:pict>
      </w:r>
      <w:r>
        <w:rPr>
          <w:noProof/>
          <w:lang w:bidi="ar-SA"/>
        </w:rPr>
        <w:pict>
          <v:line id="_x0000_s1038" style="position:absolute;z-index:-251645952" from="-.3pt,159.95pt" to="503.85pt,159.95pt" o:allowincell="f" strokeweight=".6pt"/>
        </w:pict>
      </w:r>
      <w:r>
        <w:rPr>
          <w:noProof/>
          <w:lang w:bidi="ar-SA"/>
        </w:rPr>
        <w:pict>
          <v:line id="_x0000_s1039" style="position:absolute;z-index:-251644928" from="231.7pt,60.55pt" to="231.7pt,160.25pt" o:allowincell="f" strokeweight=".6pt"/>
        </w:pic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numPr>
          <w:ilvl w:val="0"/>
          <w:numId w:val="1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58" w:lineRule="auto"/>
        <w:ind w:left="1120" w:right="5500" w:hanging="1009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Publications and Report (Please enclose list under three separate heads: Journals, Conferences, Reports) 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724818">
          <w:pgSz w:w="12240" w:h="15840"/>
          <w:pgMar w:top="1167" w:right="720" w:bottom="1440" w:left="1440" w:header="720" w:footer="720" w:gutter="0"/>
          <w:cols w:space="720" w:equalWidth="0">
            <w:col w:w="10080"/>
          </w:cols>
          <w:noEndnote/>
        </w:sect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 w:cs="Mangal"/>
          <w:sz w:val="24"/>
          <w:szCs w:val="24"/>
        </w:rPr>
      </w:pPr>
      <w:bookmarkStart w:id="2" w:name="page14"/>
      <w:bookmarkEnd w:id="2"/>
      <w:r>
        <w:rPr>
          <w:rFonts w:ascii="Bookman Old Style" w:hAnsi="Bookman Old Style" w:cs="Bookman Old Style"/>
          <w:b/>
          <w:bCs/>
          <w:szCs w:val="22"/>
          <w:u w:val="single"/>
        </w:rPr>
        <w:lastRenderedPageBreak/>
        <w:t>PART-B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60"/>
        <w:gridCol w:w="560"/>
        <w:gridCol w:w="3760"/>
        <w:gridCol w:w="2820"/>
        <w:gridCol w:w="1640"/>
      </w:tblGrid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Additional details about present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employment, if any.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Present Pay Scale: (Central or State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Governments or Central/ State Govt.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Universities or Autonomous Bodies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set up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 xml:space="preserve">by Government) 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Cs w:val="22"/>
              </w:rPr>
              <w:t>(Please specify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5"/>
                <w:szCs w:val="5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If pay scale has been revised recently,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state the date of revision and also the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pre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8"/>
                <w:szCs w:val="8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Pre-Revised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Revised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Basic Pay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2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Dearness Allowances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3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Other Allowances (Please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specify) Total Gross Salary: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Cs w:val="22"/>
              </w:rPr>
              <w:t>Attach copy of Last Pay Slip in support of above)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Member / Fellowship of professional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society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Cs w:val="22"/>
              </w:rPr>
              <w:t>Any other information you may wish to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furnish (in brief and 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annexure be enclosed)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3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Name and address of 2 persons (not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related to you) who are well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acquainted with your 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record and professional work for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Reference-1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45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</w:rPr>
              <w:t>aa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b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Reference-2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724818">
          <w:pgSz w:w="12240" w:h="15840"/>
          <w:pgMar w:top="636" w:right="1220" w:bottom="1440" w:left="1440" w:header="720" w:footer="720" w:gutter="0"/>
          <w:cols w:space="720" w:equalWidth="0">
            <w:col w:w="9580"/>
          </w:cols>
          <w:noEndnote/>
        </w:sect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Mangal"/>
          <w:sz w:val="24"/>
          <w:szCs w:val="24"/>
        </w:rPr>
      </w:pPr>
      <w:bookmarkStart w:id="3" w:name="page15"/>
      <w:bookmarkEnd w:id="3"/>
      <w:r>
        <w:rPr>
          <w:rFonts w:ascii="Bookman Old Style" w:hAnsi="Bookman Old Style" w:cs="Bookman Old Style"/>
          <w:b/>
          <w:bCs/>
          <w:szCs w:val="22"/>
          <w:u w:val="single"/>
        </w:rPr>
        <w:lastRenderedPageBreak/>
        <w:t>PART –  C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DECLARATION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szCs w:val="22"/>
        </w:rPr>
        <w:t>I certify that the foregoing information is correct and complete to the best of my knowledge and belief and nothing has been concealed/distorted. At any time I am found to have concealed/distorted any material information, my appointment shall be liable to be summarily terminated without notice/compensation.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Date :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Bookman Old Style" w:hAnsi="Bookman Old Style" w:cs="Bookman Old Style"/>
          <w:szCs w:val="22"/>
        </w:rPr>
        <w:t>Signature of Candidate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Place :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  <w:u w:val="single"/>
        </w:rPr>
        <w:t>PART –  D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FORWARDING AUTHORITY / EMPLOYERS ENDORSEMENT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right="10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szCs w:val="22"/>
        </w:rPr>
        <w:t xml:space="preserve">This is to certify that Dr./Sh./Smt. …………………………………………..…….. is working as………………………………….... from ………………… </w:t>
      </w:r>
      <w:r>
        <w:rPr>
          <w:rFonts w:ascii="Bookman Old Style" w:hAnsi="Bookman Old Style" w:cs="Bookman Old Style"/>
          <w:b/>
          <w:bCs/>
          <w:szCs w:val="22"/>
        </w:rPr>
        <w:t>on regular basis</w:t>
      </w:r>
      <w:r>
        <w:rPr>
          <w:rFonts w:ascii="Bookman Old Style" w:hAnsi="Bookman Old Style" w:cs="Bookman Old Style"/>
          <w:szCs w:val="22"/>
        </w:rPr>
        <w:t xml:space="preserve"> in our department / institute / organization. The above details given by him/her are verified and found correct as per our records. It is further certified that no vigilance / disciplinary case and departmental enquiry is either pending or contemplated against him / her. The integrity of the officer is also certified. In case of his / her selection, he / she will be relieved on deputation basis and his / her lien will / will not be retained by this organization.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Date :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Bookman Old Style" w:hAnsi="Bookman Old Style" w:cs="Bookman Old Style"/>
          <w:sz w:val="21"/>
          <w:szCs w:val="21"/>
        </w:rPr>
        <w:t>Signature of employer with Office Stamp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Place :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724818">
          <w:pgSz w:w="12240" w:h="15840"/>
          <w:pgMar w:top="1193" w:right="1300" w:bottom="1440" w:left="1340" w:header="720" w:footer="720" w:gutter="0"/>
          <w:cols w:space="720" w:equalWidth="0">
            <w:col w:w="9600"/>
          </w:cols>
          <w:noEndnote/>
        </w:sect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bookmarkStart w:id="4" w:name="page16"/>
      <w:bookmarkEnd w:id="4"/>
    </w:p>
    <w:p w:rsidR="00724818" w:rsidRDefault="0072481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  <w:u w:val="single"/>
        </w:rPr>
        <w:t>CHECK LIST</w:t>
      </w:r>
    </w:p>
    <w:p w:rsidR="00724818" w:rsidRDefault="0072481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600"/>
        <w:gridCol w:w="2220"/>
        <w:gridCol w:w="2220"/>
      </w:tblGrid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Sr.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Tick Yes or No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Signature on the Application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Affixed the photograph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Attested Copies of all the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Educational Certificates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/ Testimonials  /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Experience Certificates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Last Pay Slip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Age proof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SC/ST/OBC/Differently abled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Certificate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Forwarding form the employer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Any other (Please Specify)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>No</w:t>
            </w:r>
          </w:p>
        </w:tc>
      </w:tr>
      <w:tr w:rsidR="0072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818" w:rsidRDefault="0072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Mangal"/>
          <w:sz w:val="24"/>
          <w:szCs w:val="24"/>
        </w:rPr>
      </w:pPr>
    </w:p>
    <w:p w:rsidR="00724818" w:rsidRDefault="0072481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20" w:right="220"/>
        <w:rPr>
          <w:rFonts w:ascii="Times New Roman" w:hAnsi="Times New Roman" w:cs="Mangal"/>
          <w:sz w:val="24"/>
          <w:szCs w:val="24"/>
        </w:rPr>
      </w:pPr>
      <w:r>
        <w:rPr>
          <w:rFonts w:ascii="Bookman Old Style" w:hAnsi="Bookman Old Style" w:cs="Bookman Old Style"/>
          <w:b/>
          <w:bCs/>
          <w:szCs w:val="22"/>
        </w:rPr>
        <w:t>Note : Self attested copies of all the relevant documents must be attached with the application.</w:t>
      </w:r>
    </w:p>
    <w:sectPr w:rsidR="00724818">
      <w:pgSz w:w="12240" w:h="15840"/>
      <w:pgMar w:top="1440" w:right="1240" w:bottom="1440" w:left="214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2D6F"/>
    <w:rsid w:val="00452D6F"/>
    <w:rsid w:val="007167B0"/>
    <w:rsid w:val="0072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20"/>
      <w:lang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2016-09-20T07:13:00Z</dcterms:created>
  <dcterms:modified xsi:type="dcterms:W3CDTF">2016-09-20T07:13:00Z</dcterms:modified>
</cp:coreProperties>
</file>